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D5D2" w14:textId="4BB34A94" w:rsidR="00084E94" w:rsidRPr="00AD211D" w:rsidRDefault="00574028" w:rsidP="00421F81">
      <w:pPr>
        <w:spacing w:line="360" w:lineRule="auto"/>
        <w:jc w:val="center"/>
        <w:rPr>
          <w:rFonts w:ascii="宋体" w:eastAsia="宋体" w:hAnsi="宋体"/>
          <w:b/>
          <w:sz w:val="28"/>
        </w:rPr>
      </w:pPr>
      <w:bookmarkStart w:id="0" w:name="_Hlk89690645"/>
      <w:r w:rsidRPr="00AD211D">
        <w:rPr>
          <w:rFonts w:ascii="宋体" w:eastAsia="宋体" w:hAnsi="宋体" w:hint="eastAsia"/>
          <w:b/>
          <w:sz w:val="28"/>
        </w:rPr>
        <w:t>人工智能与信息技术学</w:t>
      </w:r>
      <w:r w:rsidRPr="00AD211D">
        <w:rPr>
          <w:rFonts w:ascii="Times New Roman" w:eastAsia="宋体" w:hAnsi="Times New Roman" w:cs="Times New Roman"/>
          <w:b/>
          <w:sz w:val="28"/>
        </w:rPr>
        <w:t>院</w:t>
      </w:r>
      <w:r w:rsidR="007E4879" w:rsidRPr="00AD211D">
        <w:rPr>
          <w:rFonts w:ascii="Times New Roman" w:eastAsia="宋体" w:hAnsi="Times New Roman" w:cs="Times New Roman"/>
          <w:b/>
          <w:sz w:val="28"/>
        </w:rPr>
        <w:t>202</w:t>
      </w:r>
      <w:r w:rsidR="00456012">
        <w:rPr>
          <w:rFonts w:ascii="Times New Roman" w:eastAsia="宋体" w:hAnsi="Times New Roman" w:cs="Times New Roman"/>
          <w:b/>
          <w:sz w:val="28"/>
        </w:rPr>
        <w:t>3</w:t>
      </w:r>
      <w:r w:rsidR="007E4879" w:rsidRPr="00AD211D">
        <w:rPr>
          <w:rFonts w:ascii="Times New Roman" w:eastAsia="宋体" w:hAnsi="Times New Roman" w:cs="Times New Roman"/>
          <w:b/>
          <w:sz w:val="28"/>
        </w:rPr>
        <w:t>年</w:t>
      </w:r>
      <w:r w:rsidR="007E4879" w:rsidRPr="00AD211D">
        <w:rPr>
          <w:rFonts w:ascii="宋体" w:eastAsia="宋体" w:hAnsi="宋体" w:hint="eastAsia"/>
          <w:b/>
          <w:sz w:val="28"/>
        </w:rPr>
        <w:t>度</w:t>
      </w:r>
      <w:r w:rsidRPr="00AD211D">
        <w:rPr>
          <w:rFonts w:ascii="宋体" w:eastAsia="宋体" w:hAnsi="宋体" w:hint="eastAsia"/>
          <w:b/>
          <w:sz w:val="28"/>
        </w:rPr>
        <w:t>研究生学业奖学金</w:t>
      </w:r>
      <w:r w:rsidR="009B15A8" w:rsidRPr="00AD211D">
        <w:rPr>
          <w:rFonts w:ascii="宋体" w:eastAsia="宋体" w:hAnsi="宋体" w:hint="eastAsia"/>
          <w:b/>
          <w:sz w:val="28"/>
        </w:rPr>
        <w:t>综合成绩</w:t>
      </w:r>
      <w:r w:rsidRPr="00AD211D">
        <w:rPr>
          <w:rFonts w:ascii="宋体" w:eastAsia="宋体" w:hAnsi="宋体" w:hint="eastAsia"/>
          <w:b/>
          <w:sz w:val="28"/>
        </w:rPr>
        <w:t>核算表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1168"/>
        <w:gridCol w:w="1080"/>
        <w:gridCol w:w="621"/>
        <w:gridCol w:w="730"/>
        <w:gridCol w:w="1260"/>
        <w:gridCol w:w="767"/>
        <w:gridCol w:w="1078"/>
        <w:gridCol w:w="1078"/>
        <w:gridCol w:w="1052"/>
        <w:gridCol w:w="1134"/>
        <w:gridCol w:w="2890"/>
      </w:tblGrid>
      <w:tr w:rsidR="006D726C" w:rsidRPr="00FD03BE" w14:paraId="7BE656E6" w14:textId="32B79401" w:rsidTr="00B819C8">
        <w:trPr>
          <w:trHeight w:hRule="exact" w:val="340"/>
          <w:jc w:val="center"/>
        </w:trPr>
        <w:tc>
          <w:tcPr>
            <w:tcW w:w="13783" w:type="dxa"/>
            <w:gridSpan w:val="12"/>
            <w:vAlign w:val="center"/>
          </w:tcPr>
          <w:p w14:paraId="47B5B990" w14:textId="6B7CB7F3" w:rsidR="006D726C" w:rsidRPr="007E4879" w:rsidRDefault="00AB29D1" w:rsidP="0045601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202</w:t>
            </w:r>
            <w:r w:rsidR="00456012">
              <w:rPr>
                <w:rFonts w:ascii="Times New Roman" w:eastAsia="宋体" w:hAnsi="Times New Roman" w:cs="Times New Roman"/>
                <w:b/>
              </w:rPr>
              <w:t>1</w:t>
            </w:r>
            <w:r w:rsidR="006D726C" w:rsidRPr="007E4879">
              <w:rPr>
                <w:rFonts w:ascii="Times New Roman" w:eastAsia="宋体" w:hAnsi="Times New Roman" w:cs="Times New Roman"/>
                <w:b/>
              </w:rPr>
              <w:t>级研究生</w:t>
            </w:r>
          </w:p>
        </w:tc>
      </w:tr>
      <w:tr w:rsidR="007E0DA3" w:rsidRPr="00FD03BE" w14:paraId="347B8368" w14:textId="219CA2EE" w:rsidTr="00B819C8">
        <w:trPr>
          <w:trHeight w:hRule="exact" w:val="763"/>
          <w:jc w:val="center"/>
        </w:trPr>
        <w:tc>
          <w:tcPr>
            <w:tcW w:w="925" w:type="dxa"/>
            <w:vAlign w:val="center"/>
          </w:tcPr>
          <w:p w14:paraId="4EA0ADAA" w14:textId="4F986C8B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1168" w:type="dxa"/>
            <w:vAlign w:val="center"/>
          </w:tcPr>
          <w:p w14:paraId="05333332" w14:textId="59F102E1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 w14:paraId="183FAFE0" w14:textId="6F3F95CD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学位课总绩点</w:t>
            </w:r>
          </w:p>
        </w:tc>
        <w:tc>
          <w:tcPr>
            <w:tcW w:w="621" w:type="dxa"/>
            <w:vAlign w:val="center"/>
          </w:tcPr>
          <w:p w14:paraId="5E4AEC61" w14:textId="7562C3A5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论文</w:t>
            </w:r>
          </w:p>
        </w:tc>
        <w:tc>
          <w:tcPr>
            <w:tcW w:w="730" w:type="dxa"/>
            <w:vAlign w:val="center"/>
          </w:tcPr>
          <w:p w14:paraId="7B5B346E" w14:textId="68F8799D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专利</w:t>
            </w:r>
          </w:p>
        </w:tc>
        <w:tc>
          <w:tcPr>
            <w:tcW w:w="1260" w:type="dxa"/>
            <w:vAlign w:val="center"/>
          </w:tcPr>
          <w:p w14:paraId="01276363" w14:textId="77777777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研究生</w:t>
            </w:r>
          </w:p>
          <w:p w14:paraId="74F74F14" w14:textId="23F17522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创新项目</w:t>
            </w:r>
          </w:p>
        </w:tc>
        <w:tc>
          <w:tcPr>
            <w:tcW w:w="767" w:type="dxa"/>
            <w:vAlign w:val="center"/>
          </w:tcPr>
          <w:p w14:paraId="4EA19A7E" w14:textId="0566D222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科技竞赛</w:t>
            </w:r>
          </w:p>
        </w:tc>
        <w:tc>
          <w:tcPr>
            <w:tcW w:w="1078" w:type="dxa"/>
            <w:vAlign w:val="center"/>
          </w:tcPr>
          <w:p w14:paraId="28B0A0BA" w14:textId="5498038B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社会工作</w:t>
            </w:r>
          </w:p>
        </w:tc>
        <w:tc>
          <w:tcPr>
            <w:tcW w:w="1078" w:type="dxa"/>
            <w:vAlign w:val="center"/>
          </w:tcPr>
          <w:p w14:paraId="1B12C7F4" w14:textId="66CCD73E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其他表彰</w:t>
            </w:r>
          </w:p>
        </w:tc>
        <w:tc>
          <w:tcPr>
            <w:tcW w:w="1052" w:type="dxa"/>
            <w:vAlign w:val="center"/>
          </w:tcPr>
          <w:p w14:paraId="3A8DA0F3" w14:textId="7B34275C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总分</w:t>
            </w:r>
          </w:p>
        </w:tc>
        <w:tc>
          <w:tcPr>
            <w:tcW w:w="1134" w:type="dxa"/>
            <w:vAlign w:val="center"/>
          </w:tcPr>
          <w:p w14:paraId="666464CA" w14:textId="63B65B4F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个人申报</w:t>
            </w:r>
            <w:r w:rsidR="00040A31">
              <w:rPr>
                <w:rFonts w:ascii="Times New Roman" w:eastAsia="宋体" w:hAnsi="Times New Roman" w:cs="Times New Roman" w:hint="eastAsia"/>
                <w:b/>
              </w:rPr>
              <w:t>等级</w:t>
            </w:r>
          </w:p>
        </w:tc>
        <w:tc>
          <w:tcPr>
            <w:tcW w:w="2890" w:type="dxa"/>
            <w:vAlign w:val="center"/>
          </w:tcPr>
          <w:p w14:paraId="1123413B" w14:textId="3B888003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0DA3">
              <w:rPr>
                <w:rFonts w:ascii="Times New Roman" w:eastAsia="宋体" w:hAnsi="Times New Roman" w:cs="Times New Roman" w:hint="eastAsia"/>
                <w:b/>
              </w:rPr>
              <w:t>评选等级</w:t>
            </w:r>
          </w:p>
        </w:tc>
      </w:tr>
      <w:tr w:rsidR="007E0DA3" w:rsidRPr="00FD03BE" w14:paraId="1A1190E0" w14:textId="108A33D3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0F9ED6B1" w14:textId="0C62690E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168" w:type="dxa"/>
            <w:vAlign w:val="center"/>
          </w:tcPr>
          <w:p w14:paraId="5B9EF47A" w14:textId="7A64E99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C15E4A7" w14:textId="4EDFCA6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6EF1CFEE" w14:textId="6F1D374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DC2C1A4" w14:textId="6CD9805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38B84DF" w14:textId="5C74186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A75461D" w14:textId="5418F4C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00F9DFA" w14:textId="2A8F3CB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22C58AF" w14:textId="4852C65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0A531BC0" w14:textId="5E3C3F3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15C56FD" w14:textId="422CB1D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20F2F2C1" w14:textId="6EA6C27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18ABB18" w14:textId="2357AC6F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F851F4E" w14:textId="55BD3ACF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168" w:type="dxa"/>
            <w:vAlign w:val="center"/>
          </w:tcPr>
          <w:p w14:paraId="210EB5E0" w14:textId="13483F9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C64113D" w14:textId="56C3094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35F63A36" w14:textId="03E0810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223F66B" w14:textId="2BCA1DA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8B147AD" w14:textId="0CC990F1" w:rsidR="007E0DA3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417ABC3" w14:textId="16210BA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B2531AD" w14:textId="2DF4745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3CEFB1E2" w14:textId="57608C5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5288047D" w14:textId="3664E2E0" w:rsidR="007E0DA3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7212400" w14:textId="47AE889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757EDB63" w14:textId="27D67BC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DB5C0B5" w14:textId="1EB36698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016D0773" w14:textId="146CAFF9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4EC37203" w14:textId="2B91D38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AF9AF83" w14:textId="404ED6C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17CF1267" w14:textId="2000231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E01BCC6" w14:textId="6905D66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3B40373" w14:textId="0556ABB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BF50EA5" w14:textId="10220CE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33FAECE" w14:textId="4274A67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D21C6AB" w14:textId="47632AF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3CF3994" w14:textId="5785E9B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E0CA18" w14:textId="0DBA4D9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637391FC" w14:textId="6A57E90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31AD2B4C" w14:textId="63B4564C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10AE85E5" w14:textId="36DF988E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12536721" w14:textId="3F76427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4A814A9" w14:textId="12D2E3B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5F2D6FA9" w14:textId="1919EE2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D217F2F" w14:textId="459FA8C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9191148" w14:textId="3E184F1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1B8BD84" w14:textId="0C0BDC8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74B39EE" w14:textId="15F5A6C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BFA5C85" w14:textId="3FCC26B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EBC13EF" w14:textId="28A7935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055ABD0" w14:textId="3F3F59B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185F9514" w14:textId="4994441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BE840B6" w14:textId="25E6D039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5B62C931" w14:textId="67F96421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77CD3AAF" w14:textId="3E3A91D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7513C45" w14:textId="58E4025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2281DDBD" w14:textId="33D6F78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B2457C0" w14:textId="21AE393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C475483" w14:textId="0EE927F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078217DC" w14:textId="01F0D35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24DA068D" w14:textId="434D277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B3A0877" w14:textId="191B31A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5C63B4BD" w14:textId="3AEC5F9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819ABFF" w14:textId="7C60D23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22CED7C7" w14:textId="5804A17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53E7221" w14:textId="7438A231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68074F52" w14:textId="5C353EDA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7B7AE862" w14:textId="32009A8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531F183" w14:textId="638CF78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580AF672" w14:textId="5022D68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379D54AC" w14:textId="13D792A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9C61B7C" w14:textId="7E22B06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30192516" w14:textId="24D0ED0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FB089F1" w14:textId="1765509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2A8D14C" w14:textId="7614CF6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17215EB" w14:textId="6583385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BFB2E2" w14:textId="296D459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3BB314C8" w14:textId="44B3F34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7026931E" w14:textId="6031148C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47AD105D" w14:textId="554E56DD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55599859" w14:textId="74A7680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93682FE" w14:textId="7905F57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6B4C435B" w14:textId="53F1A9A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7C0E847" w14:textId="5202E40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E9BCD1F" w14:textId="00F4FFB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6A191C97" w14:textId="11F862D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06AB049" w14:textId="748AF57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7F9BBC7" w14:textId="35A0CAA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42A5CAA3" w14:textId="01B91D2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D5BA71A" w14:textId="6012D7D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55EE1B2C" w14:textId="4689C85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5356A0E0" w14:textId="2A95386F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12E6DDB6" w14:textId="6B358C55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3DD453AD" w14:textId="2451A50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59AF568" w14:textId="18F2591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74C55D49" w14:textId="07C4836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5298B6CC" w14:textId="58D53E5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7A9A4EC" w14:textId="3BEEF26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228D264" w14:textId="606FCBE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31C2C4F" w14:textId="2DD1B09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ADC8E57" w14:textId="4B37916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2A4D8FED" w14:textId="39674E6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C974C4A" w14:textId="4DF033B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39A2BECF" w14:textId="7B09816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3F25E401" w14:textId="337EE5CA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3D66A417" w14:textId="6BA9944C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5B1E3B8" w14:textId="686451F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479C9C2" w14:textId="7A71520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3F3DEEFE" w14:textId="1F86337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606661B" w14:textId="6519881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E87FFDC" w14:textId="3434B53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26F83E6" w14:textId="2BF6C01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B23D476" w14:textId="712B7A1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389A9EC4" w14:textId="6BB3F0D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1EC98E43" w14:textId="005583F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6357A3" w14:textId="12FCEC0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26424103" w14:textId="36B68A7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  <w:bookmarkStart w:id="1" w:name="_GoBack"/>
        <w:bookmarkEnd w:id="1"/>
      </w:tr>
      <w:tr w:rsidR="007E0DA3" w:rsidRPr="00FD03BE" w14:paraId="502B53E6" w14:textId="56C4E6A2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81A153E" w14:textId="2B361A74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0BADB82E" w14:textId="4117056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27F6938" w14:textId="306F839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0CF45F24" w14:textId="2CE38B9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5F29ABC" w14:textId="76D0373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726C9AF" w14:textId="6CBF028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613F892" w14:textId="449394C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733C326" w14:textId="2E6DC7B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7D22E91" w14:textId="3562E81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05515F80" w14:textId="63AB157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DC9576B" w14:textId="0BF81F7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5AD0A6D2" w14:textId="13E9B6B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69EA53FE" w14:textId="119CBB8E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738028FC" w14:textId="194167BD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16B15066" w14:textId="555E2F1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B660E7B" w14:textId="5537B66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05464BB8" w14:textId="04CA053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4D38CCF" w14:textId="7F1C893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2CDDF87" w14:textId="6DC3799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F052179" w14:textId="482926D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2E1FA4B" w14:textId="7B74BAA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24BF933" w14:textId="34B0BDF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07A3C6DD" w14:textId="55A1A12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110BBA4" w14:textId="48DAE36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44D3F454" w14:textId="0814588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A8FA6C4" w14:textId="125107C5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15A40460" w14:textId="496D1BF8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50488C86" w14:textId="652B4E7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A43CC9F" w14:textId="40A06AB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660D9E5D" w14:textId="2749431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3381553D" w14:textId="6011D5F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3AFDDE1" w14:textId="5296038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0CDFB69D" w14:textId="2EE2EC7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D6D6F83" w14:textId="2D04DEC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A5BE38E" w14:textId="09195CA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235BF3C" w14:textId="7D35841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2F65C47" w14:textId="1053C15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49A3CE75" w14:textId="0F9469F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22D02106" w14:textId="2C3439B1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5F121AB1" w14:textId="7F642CF5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5496E878" w14:textId="153723C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C611A36" w14:textId="61A5158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7437628E" w14:textId="204A68D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BCCD2BB" w14:textId="0377A6E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BBD0E33" w14:textId="3201A08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2ED69232" w14:textId="25DD333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8B34F91" w14:textId="2ABCBE4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20071DA" w14:textId="3FB2002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361C7B8F" w14:textId="79D6C78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BCDBBC" w14:textId="782CD9E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6A96174F" w14:textId="4BB2E4E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6B7BFC8F" w14:textId="1B093401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0D391828" w14:textId="7371C023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626060F0" w14:textId="30421D7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673D00C" w14:textId="015B8D2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440135AD" w14:textId="15E4B0B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D74F51A" w14:textId="30DC7E4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AEBDCB0" w14:textId="13B20E5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57DF154" w14:textId="6072159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B9FEF7F" w14:textId="3D18188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1B395A7" w14:textId="28576DB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4181228D" w14:textId="411D9E8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21750DE" w14:textId="6BB1698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4B1CB8F8" w14:textId="2905460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45F7F122" w14:textId="27F0DB2F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6371FA3A" w14:textId="710B680F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6997916" w14:textId="197D254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8C6F7B0" w14:textId="56A52B5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34190BB5" w14:textId="1C7F31C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3FE2E064" w14:textId="73EB148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DC73AA9" w14:textId="4F5E68E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F225988" w14:textId="1EF2456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3D1A53A" w14:textId="1E9A426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CBC6E59" w14:textId="04C542A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43E222B9" w14:textId="6DE4FCD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5AFD9B" w14:textId="102B749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5E1572CA" w14:textId="4650FA6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37BA04C3" w14:textId="77E18B9E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0029F833" w14:textId="21C51471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65235B3F" w14:textId="4C8191D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8706BDD" w14:textId="025686E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2BE6B555" w14:textId="126D335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CC7529F" w14:textId="66457A2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5B98850" w14:textId="35F3D52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09AF23C8" w14:textId="697B302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EFC6468" w14:textId="0200885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3A4BED3" w14:textId="763FA09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723984B5" w14:textId="5DA3F6C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3A50EB7" w14:textId="6E2445A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22B61D3E" w14:textId="2BA28D9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5F7445D3" w14:textId="3F8C9C47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664E8C63" w14:textId="11038C55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6E6C946B" w14:textId="40C9991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686C0A2" w14:textId="75E0813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0A98F91F" w14:textId="37C0AE0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2999CDD0" w14:textId="4506FA6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C797D35" w14:textId="79E0ED9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2BC50929" w14:textId="616BA68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0FD387F" w14:textId="5F3A7A1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D6D285E" w14:textId="4E1D906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FB27BE2" w14:textId="20ADFF0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476FDC" w14:textId="0091FDF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105437F2" w14:textId="161DD93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</w:tbl>
    <w:p w14:paraId="2229D5B2" w14:textId="5BA40C23" w:rsidR="00BC2E32" w:rsidRDefault="00BC2E32" w:rsidP="007526D6">
      <w:pPr>
        <w:rPr>
          <w:rFonts w:ascii="Times New Roman" w:eastAsia="宋体" w:hAnsi="Times New Roman" w:cs="Times New Roman"/>
          <w:b/>
        </w:rPr>
      </w:pPr>
    </w:p>
    <w:p w14:paraId="3F727813" w14:textId="2575572E" w:rsidR="00804D88" w:rsidRDefault="00804D88" w:rsidP="007526D6">
      <w:pPr>
        <w:rPr>
          <w:rFonts w:ascii="Times New Roman" w:eastAsia="宋体" w:hAnsi="Times New Roman" w:cs="Times New Roman"/>
          <w:b/>
        </w:rPr>
      </w:pPr>
    </w:p>
    <w:p w14:paraId="219E573B" w14:textId="52852BE7" w:rsidR="00804D88" w:rsidRDefault="00804D88" w:rsidP="007526D6">
      <w:pPr>
        <w:rPr>
          <w:rFonts w:ascii="Times New Roman" w:eastAsia="宋体" w:hAnsi="Times New Roman" w:cs="Times New Roman"/>
          <w:b/>
        </w:rPr>
      </w:pPr>
    </w:p>
    <w:p w14:paraId="59F222F8" w14:textId="39346D12" w:rsidR="00804D88" w:rsidRDefault="00804D88" w:rsidP="007526D6">
      <w:pPr>
        <w:rPr>
          <w:rFonts w:ascii="Times New Roman" w:eastAsia="宋体" w:hAnsi="Times New Roman" w:cs="Times New Roman"/>
          <w:b/>
        </w:rPr>
      </w:pPr>
    </w:p>
    <w:p w14:paraId="2B491160" w14:textId="77777777" w:rsidR="00804D88" w:rsidRDefault="00804D88" w:rsidP="007526D6">
      <w:pPr>
        <w:rPr>
          <w:rFonts w:ascii="Times New Roman" w:eastAsia="宋体" w:hAnsi="Times New Roman" w:cs="Times New Roman"/>
          <w:b/>
        </w:rPr>
      </w:pPr>
    </w:p>
    <w:p w14:paraId="5AB41924" w14:textId="434869C1" w:rsidR="007526D6" w:rsidRPr="0097421A" w:rsidRDefault="007526D6" w:rsidP="007526D6">
      <w:pPr>
        <w:rPr>
          <w:rFonts w:ascii="Times New Roman" w:eastAsia="宋体" w:hAnsi="Times New Roman" w:cs="Times New Roman"/>
          <w:b/>
          <w:sz w:val="28"/>
        </w:rPr>
      </w:pPr>
      <w:r w:rsidRPr="0097421A">
        <w:rPr>
          <w:rFonts w:ascii="Times New Roman" w:eastAsia="宋体" w:hAnsi="Times New Roman" w:cs="Times New Roman"/>
          <w:b/>
          <w:sz w:val="28"/>
        </w:rPr>
        <w:lastRenderedPageBreak/>
        <w:t>附表</w:t>
      </w:r>
      <w:r w:rsidR="00804D88" w:rsidRPr="0097421A">
        <w:rPr>
          <w:rFonts w:ascii="Times New Roman" w:eastAsia="宋体" w:hAnsi="Times New Roman" w:cs="Times New Roman" w:hint="eastAsia"/>
          <w:b/>
          <w:sz w:val="28"/>
        </w:rPr>
        <w:t>（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2022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年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8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月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31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日</w:t>
      </w:r>
      <w:r w:rsidR="00804D88" w:rsidRPr="0097421A">
        <w:rPr>
          <w:rFonts w:ascii="Times New Roman" w:eastAsia="宋体" w:hAnsi="Times New Roman" w:cs="Times New Roman" w:hint="eastAsia"/>
          <w:b/>
          <w:sz w:val="28"/>
        </w:rPr>
        <w:t>-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2023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年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8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月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31</w:t>
      </w:r>
      <w:r w:rsidR="00804D88" w:rsidRPr="0097421A">
        <w:rPr>
          <w:rFonts w:ascii="Times New Roman" w:eastAsia="宋体" w:hAnsi="Times New Roman" w:cs="Times New Roman"/>
          <w:b/>
          <w:sz w:val="28"/>
        </w:rPr>
        <w:t>日</w:t>
      </w:r>
      <w:r w:rsidR="00804D88" w:rsidRPr="0097421A">
        <w:rPr>
          <w:rFonts w:ascii="Times New Roman" w:eastAsia="宋体" w:hAnsi="Times New Roman" w:cs="Times New Roman" w:hint="eastAsia"/>
          <w:b/>
          <w:sz w:val="28"/>
        </w:rPr>
        <w:t>）</w:t>
      </w:r>
      <w:r w:rsidRPr="0097421A">
        <w:rPr>
          <w:rFonts w:ascii="Times New Roman" w:eastAsia="宋体" w:hAnsi="Times New Roman" w:cs="Times New Roman"/>
          <w:b/>
          <w:sz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127"/>
        <w:gridCol w:w="9072"/>
        <w:gridCol w:w="1672"/>
      </w:tblGrid>
      <w:tr w:rsidR="007526D6" w:rsidRPr="007E4879" w14:paraId="17820E1C" w14:textId="77777777" w:rsidTr="00B819C8">
        <w:trPr>
          <w:jc w:val="center"/>
        </w:trPr>
        <w:tc>
          <w:tcPr>
            <w:tcW w:w="879" w:type="dxa"/>
          </w:tcPr>
          <w:p w14:paraId="4A35623A" w14:textId="77777777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2127" w:type="dxa"/>
          </w:tcPr>
          <w:p w14:paraId="7D063757" w14:textId="1D79905D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自评类别</w:t>
            </w:r>
            <w:r w:rsidR="00804D88" w:rsidRPr="00684EA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（论文请注明杂志类别）</w:t>
            </w:r>
          </w:p>
        </w:tc>
        <w:tc>
          <w:tcPr>
            <w:tcW w:w="9072" w:type="dxa"/>
          </w:tcPr>
          <w:p w14:paraId="7285F080" w14:textId="77777777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项目名称</w:t>
            </w:r>
          </w:p>
        </w:tc>
        <w:tc>
          <w:tcPr>
            <w:tcW w:w="1672" w:type="dxa"/>
          </w:tcPr>
          <w:p w14:paraId="17684DEC" w14:textId="77777777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得分</w:t>
            </w:r>
          </w:p>
        </w:tc>
      </w:tr>
      <w:tr w:rsidR="007526D6" w:rsidRPr="007E4879" w14:paraId="49F43CFF" w14:textId="77777777" w:rsidTr="00B819C8">
        <w:trPr>
          <w:jc w:val="center"/>
        </w:trPr>
        <w:tc>
          <w:tcPr>
            <w:tcW w:w="879" w:type="dxa"/>
            <w:vAlign w:val="center"/>
          </w:tcPr>
          <w:p w14:paraId="3F3ADF7D" w14:textId="3E8AC54E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09CA716" w14:textId="4C3C40B2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14:paraId="24C2C751" w14:textId="2BE00568" w:rsidR="007526D6" w:rsidRPr="007E4879" w:rsidRDefault="007526D6" w:rsidP="00B819C8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5F653D79" w14:textId="502B6574" w:rsidR="007526D6" w:rsidRPr="007E4879" w:rsidRDefault="007526D6" w:rsidP="00F701B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701B1" w:rsidRPr="007E4879" w14:paraId="698E9C1B" w14:textId="77777777" w:rsidTr="00B819C8">
        <w:trPr>
          <w:jc w:val="center"/>
        </w:trPr>
        <w:tc>
          <w:tcPr>
            <w:tcW w:w="879" w:type="dxa"/>
            <w:vAlign w:val="center"/>
          </w:tcPr>
          <w:p w14:paraId="396FB6E1" w14:textId="4413AEFB" w:rsidR="00F701B1" w:rsidRPr="007E4879" w:rsidRDefault="00F701B1" w:rsidP="00F701B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DC7AAA3" w14:textId="6D85E0F3" w:rsidR="00F701B1" w:rsidRPr="007E4879" w:rsidRDefault="00F701B1" w:rsidP="00F701B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14:paraId="3FE9DAF9" w14:textId="203006E9" w:rsidR="00F701B1" w:rsidRPr="007E4879" w:rsidRDefault="00F701B1" w:rsidP="00B819C8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09825F4C" w14:textId="6CC0169A" w:rsidR="00F701B1" w:rsidRPr="007E4879" w:rsidRDefault="00F701B1" w:rsidP="00F701B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bookmarkEnd w:id="0"/>
    </w:tbl>
    <w:p w14:paraId="09AC24B2" w14:textId="77777777" w:rsidR="007526D6" w:rsidRDefault="007526D6" w:rsidP="00CC6C1F">
      <w:pPr>
        <w:jc w:val="center"/>
        <w:rPr>
          <w:rFonts w:ascii="宋体" w:eastAsia="宋体" w:hAnsi="宋体"/>
          <w:b/>
          <w:sz w:val="28"/>
        </w:rPr>
        <w:sectPr w:rsidR="007526D6" w:rsidSect="00F701B1">
          <w:pgSz w:w="16838" w:h="11906" w:orient="landscape"/>
          <w:pgMar w:top="1304" w:right="1440" w:bottom="1304" w:left="1440" w:header="851" w:footer="992" w:gutter="0"/>
          <w:cols w:space="425"/>
          <w:docGrid w:type="lines" w:linePitch="312"/>
        </w:sectPr>
      </w:pPr>
    </w:p>
    <w:p w14:paraId="2786B1D2" w14:textId="56839DE3" w:rsidR="0097421A" w:rsidRPr="000A10B4" w:rsidRDefault="0097421A" w:rsidP="0097421A">
      <w:pPr>
        <w:rPr>
          <w:rFonts w:ascii="Times New Roman" w:eastAsia="宋体" w:hAnsi="Times New Roman" w:cs="Times New Roman"/>
          <w:b/>
          <w:sz w:val="28"/>
        </w:rPr>
      </w:pPr>
      <w:r w:rsidRPr="000A10B4">
        <w:rPr>
          <w:rFonts w:ascii="Times New Roman" w:eastAsia="宋体" w:hAnsi="Times New Roman" w:cs="Times New Roman"/>
          <w:b/>
          <w:sz w:val="28"/>
        </w:rPr>
        <w:lastRenderedPageBreak/>
        <w:t>202</w:t>
      </w:r>
      <w:r w:rsidR="00D86825">
        <w:rPr>
          <w:rFonts w:ascii="Times New Roman" w:eastAsia="宋体" w:hAnsi="Times New Roman" w:cs="Times New Roman"/>
          <w:b/>
          <w:sz w:val="28"/>
        </w:rPr>
        <w:t>3</w:t>
      </w:r>
      <w:r w:rsidRPr="000A10B4">
        <w:rPr>
          <w:rFonts w:ascii="Times New Roman" w:eastAsia="宋体" w:hAnsi="Times New Roman" w:cs="Times New Roman"/>
          <w:b/>
          <w:sz w:val="28"/>
        </w:rPr>
        <w:t>年</w:t>
      </w:r>
      <w:r w:rsidRPr="000A10B4">
        <w:rPr>
          <w:rFonts w:ascii="Times New Roman" w:eastAsia="宋体" w:hAnsi="Times New Roman" w:cs="Times New Roman"/>
          <w:b/>
          <w:sz w:val="28"/>
        </w:rPr>
        <w:t>8</w:t>
      </w:r>
      <w:r w:rsidRPr="000A10B4">
        <w:rPr>
          <w:rFonts w:ascii="Times New Roman" w:eastAsia="宋体" w:hAnsi="Times New Roman" w:cs="Times New Roman"/>
          <w:b/>
          <w:sz w:val="28"/>
        </w:rPr>
        <w:t>月</w:t>
      </w:r>
      <w:r w:rsidRPr="000A10B4">
        <w:rPr>
          <w:rFonts w:ascii="Times New Roman" w:eastAsia="宋体" w:hAnsi="Times New Roman" w:cs="Times New Roman"/>
          <w:b/>
          <w:sz w:val="28"/>
        </w:rPr>
        <w:t>31</w:t>
      </w:r>
      <w:r w:rsidRPr="000A10B4">
        <w:rPr>
          <w:rFonts w:ascii="Times New Roman" w:eastAsia="宋体" w:hAnsi="Times New Roman" w:cs="Times New Roman"/>
          <w:b/>
          <w:sz w:val="28"/>
        </w:rPr>
        <w:t>日之后的成果</w:t>
      </w:r>
      <w:r w:rsidRPr="000A10B4">
        <w:rPr>
          <w:rFonts w:ascii="Times New Roman" w:eastAsia="宋体" w:hAnsi="Times New Roman" w:cs="Times New Roman" w:hint="eastAsia"/>
          <w:b/>
          <w:sz w:val="28"/>
        </w:rPr>
        <w:t>：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1778"/>
        <w:gridCol w:w="2069"/>
        <w:gridCol w:w="6521"/>
        <w:gridCol w:w="1134"/>
        <w:gridCol w:w="970"/>
      </w:tblGrid>
      <w:tr w:rsidR="0097421A" w:rsidRPr="00684EAE" w14:paraId="3A7D6927" w14:textId="77777777" w:rsidTr="00272B1D">
        <w:trPr>
          <w:jc w:val="center"/>
        </w:trPr>
        <w:tc>
          <w:tcPr>
            <w:tcW w:w="1027" w:type="dxa"/>
          </w:tcPr>
          <w:p w14:paraId="756096F5" w14:textId="77777777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84EA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778" w:type="dxa"/>
          </w:tcPr>
          <w:p w14:paraId="158C34C2" w14:textId="77777777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84EA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自评类别（论文请注明杂志类别）</w:t>
            </w:r>
          </w:p>
        </w:tc>
        <w:tc>
          <w:tcPr>
            <w:tcW w:w="2069" w:type="dxa"/>
          </w:tcPr>
          <w:p w14:paraId="3ED0C4C7" w14:textId="77777777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eastAsia="zh-Hans"/>
              </w:rPr>
            </w:pPr>
            <w:r w:rsidRPr="00684EA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eastAsia="zh-Hans"/>
              </w:rPr>
              <w:t>获得时间</w:t>
            </w:r>
          </w:p>
        </w:tc>
        <w:tc>
          <w:tcPr>
            <w:tcW w:w="6521" w:type="dxa"/>
          </w:tcPr>
          <w:p w14:paraId="6A19D903" w14:textId="77777777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84EA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项目或论文名称</w:t>
            </w:r>
          </w:p>
        </w:tc>
        <w:tc>
          <w:tcPr>
            <w:tcW w:w="1134" w:type="dxa"/>
          </w:tcPr>
          <w:p w14:paraId="7CA7364E" w14:textId="77777777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84EA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970" w:type="dxa"/>
          </w:tcPr>
          <w:p w14:paraId="35DB55F5" w14:textId="77777777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84EA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南中医排名</w:t>
            </w:r>
          </w:p>
        </w:tc>
      </w:tr>
      <w:tr w:rsidR="0097421A" w:rsidRPr="00684EAE" w14:paraId="63E2A890" w14:textId="77777777" w:rsidTr="00272B1D">
        <w:trPr>
          <w:jc w:val="center"/>
        </w:trPr>
        <w:tc>
          <w:tcPr>
            <w:tcW w:w="1027" w:type="dxa"/>
            <w:vAlign w:val="center"/>
          </w:tcPr>
          <w:p w14:paraId="7837CC24" w14:textId="35AB78C1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1778" w:type="dxa"/>
            <w:vAlign w:val="center"/>
          </w:tcPr>
          <w:p w14:paraId="0F9F6C27" w14:textId="4744CE4F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2069" w:type="dxa"/>
            <w:vAlign w:val="center"/>
          </w:tcPr>
          <w:p w14:paraId="7204DD5F" w14:textId="749D07E5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6521" w:type="dxa"/>
            <w:vAlign w:val="center"/>
          </w:tcPr>
          <w:p w14:paraId="3FAD711C" w14:textId="2CFCAD9C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7BD912B7" w14:textId="61F27198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70" w:type="dxa"/>
          </w:tcPr>
          <w:p w14:paraId="51AFE4A0" w14:textId="273CC8DC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421A" w:rsidRPr="00684EAE" w14:paraId="4EA0FF18" w14:textId="77777777" w:rsidTr="00272B1D">
        <w:trPr>
          <w:jc w:val="center"/>
        </w:trPr>
        <w:tc>
          <w:tcPr>
            <w:tcW w:w="1027" w:type="dxa"/>
            <w:vAlign w:val="center"/>
          </w:tcPr>
          <w:p w14:paraId="09697F5F" w14:textId="2DAB2F4E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1778" w:type="dxa"/>
            <w:vAlign w:val="center"/>
          </w:tcPr>
          <w:p w14:paraId="2F4817EF" w14:textId="7640C3F9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2069" w:type="dxa"/>
            <w:vAlign w:val="center"/>
          </w:tcPr>
          <w:p w14:paraId="7BCAFD0B" w14:textId="3723DF78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6521" w:type="dxa"/>
            <w:vAlign w:val="center"/>
          </w:tcPr>
          <w:p w14:paraId="355A8B4E" w14:textId="608706FC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14:paraId="6D9EEFFF" w14:textId="6C2EF557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</w:tcPr>
          <w:p w14:paraId="056A007A" w14:textId="0E44459B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97421A" w:rsidRPr="00684EAE" w14:paraId="738A81C1" w14:textId="77777777" w:rsidTr="00272B1D">
        <w:trPr>
          <w:jc w:val="center"/>
        </w:trPr>
        <w:tc>
          <w:tcPr>
            <w:tcW w:w="1027" w:type="dxa"/>
            <w:vAlign w:val="center"/>
          </w:tcPr>
          <w:p w14:paraId="11670D18" w14:textId="4B3B0A69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1778" w:type="dxa"/>
            <w:vAlign w:val="center"/>
          </w:tcPr>
          <w:p w14:paraId="396E0F3C" w14:textId="132D484A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2069" w:type="dxa"/>
            <w:vAlign w:val="center"/>
          </w:tcPr>
          <w:p w14:paraId="4E4B4F81" w14:textId="0F06CE84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6521" w:type="dxa"/>
            <w:vAlign w:val="center"/>
          </w:tcPr>
          <w:p w14:paraId="3A35F87B" w14:textId="4C7A6879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14:paraId="438A60BF" w14:textId="61A68648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70" w:type="dxa"/>
          </w:tcPr>
          <w:p w14:paraId="2EAE65F7" w14:textId="1B4282F4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421A" w:rsidRPr="00684EAE" w14:paraId="5483F833" w14:textId="77777777" w:rsidTr="00272B1D">
        <w:trPr>
          <w:jc w:val="center"/>
        </w:trPr>
        <w:tc>
          <w:tcPr>
            <w:tcW w:w="1027" w:type="dxa"/>
            <w:vAlign w:val="center"/>
          </w:tcPr>
          <w:p w14:paraId="23A0BED4" w14:textId="785064CF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1778" w:type="dxa"/>
            <w:vAlign w:val="center"/>
          </w:tcPr>
          <w:p w14:paraId="68C58C47" w14:textId="2BABC925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2069" w:type="dxa"/>
            <w:vAlign w:val="center"/>
          </w:tcPr>
          <w:p w14:paraId="7DA361A5" w14:textId="2C253D42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6521" w:type="dxa"/>
            <w:vAlign w:val="center"/>
          </w:tcPr>
          <w:p w14:paraId="7FE5FFAF" w14:textId="1030687D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14:paraId="358EC972" w14:textId="50F98A03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70" w:type="dxa"/>
          </w:tcPr>
          <w:p w14:paraId="41D2F168" w14:textId="330B3B95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421A" w:rsidRPr="00684EAE" w14:paraId="010E955D" w14:textId="77777777" w:rsidTr="00272B1D">
        <w:trPr>
          <w:jc w:val="center"/>
        </w:trPr>
        <w:tc>
          <w:tcPr>
            <w:tcW w:w="1027" w:type="dxa"/>
            <w:vAlign w:val="center"/>
          </w:tcPr>
          <w:p w14:paraId="65D59910" w14:textId="4725F585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1778" w:type="dxa"/>
            <w:vAlign w:val="center"/>
          </w:tcPr>
          <w:p w14:paraId="4E5DE12A" w14:textId="30EE75B2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2069" w:type="dxa"/>
            <w:vAlign w:val="center"/>
          </w:tcPr>
          <w:p w14:paraId="0293E6BF" w14:textId="6C270B6E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6521" w:type="dxa"/>
            <w:vAlign w:val="center"/>
          </w:tcPr>
          <w:p w14:paraId="7F07E2BB" w14:textId="0B5F9014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14:paraId="6C922CB9" w14:textId="6D12F576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70" w:type="dxa"/>
          </w:tcPr>
          <w:p w14:paraId="3ECAB1AA" w14:textId="3F384745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421A" w:rsidRPr="00684EAE" w14:paraId="30787D37" w14:textId="77777777" w:rsidTr="00272B1D">
        <w:trPr>
          <w:jc w:val="center"/>
        </w:trPr>
        <w:tc>
          <w:tcPr>
            <w:tcW w:w="1027" w:type="dxa"/>
            <w:vAlign w:val="center"/>
          </w:tcPr>
          <w:p w14:paraId="2784B2A8" w14:textId="56A5E712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1778" w:type="dxa"/>
            <w:vAlign w:val="center"/>
          </w:tcPr>
          <w:p w14:paraId="28C68E68" w14:textId="23E300E4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2069" w:type="dxa"/>
            <w:vAlign w:val="center"/>
          </w:tcPr>
          <w:p w14:paraId="6451F3AC" w14:textId="153B6D76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6521" w:type="dxa"/>
            <w:vAlign w:val="center"/>
          </w:tcPr>
          <w:p w14:paraId="4A2248F0" w14:textId="138FF875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2054F715" w14:textId="02766867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70" w:type="dxa"/>
          </w:tcPr>
          <w:p w14:paraId="76979693" w14:textId="1648D094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421A" w:rsidRPr="00684EAE" w14:paraId="49C710E3" w14:textId="77777777" w:rsidTr="00272B1D">
        <w:trPr>
          <w:jc w:val="center"/>
        </w:trPr>
        <w:tc>
          <w:tcPr>
            <w:tcW w:w="1027" w:type="dxa"/>
            <w:vAlign w:val="center"/>
          </w:tcPr>
          <w:p w14:paraId="19686B8B" w14:textId="4DA6FB66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1778" w:type="dxa"/>
            <w:vAlign w:val="center"/>
          </w:tcPr>
          <w:p w14:paraId="55F26EB0" w14:textId="61EC9F45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2069" w:type="dxa"/>
            <w:vAlign w:val="center"/>
          </w:tcPr>
          <w:p w14:paraId="508D42CF" w14:textId="62729C8C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6521" w:type="dxa"/>
            <w:vAlign w:val="center"/>
          </w:tcPr>
          <w:p w14:paraId="5648D61D" w14:textId="01422ADA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14:paraId="434B0B59" w14:textId="1B901353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70" w:type="dxa"/>
          </w:tcPr>
          <w:p w14:paraId="30FF35FE" w14:textId="359E78E1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421A" w:rsidRPr="00684EAE" w14:paraId="78471611" w14:textId="77777777" w:rsidTr="00272B1D">
        <w:trPr>
          <w:jc w:val="center"/>
        </w:trPr>
        <w:tc>
          <w:tcPr>
            <w:tcW w:w="1027" w:type="dxa"/>
            <w:vAlign w:val="center"/>
          </w:tcPr>
          <w:p w14:paraId="74DFB678" w14:textId="12F3494C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1778" w:type="dxa"/>
            <w:vAlign w:val="center"/>
          </w:tcPr>
          <w:p w14:paraId="456809E9" w14:textId="53AC4581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2069" w:type="dxa"/>
            <w:vAlign w:val="center"/>
          </w:tcPr>
          <w:p w14:paraId="43511446" w14:textId="7997E800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6521" w:type="dxa"/>
            <w:vAlign w:val="center"/>
          </w:tcPr>
          <w:p w14:paraId="18839919" w14:textId="7B049368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14:paraId="0B951B7E" w14:textId="2595B319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70" w:type="dxa"/>
          </w:tcPr>
          <w:p w14:paraId="724C6838" w14:textId="1A075006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421A" w:rsidRPr="00684EAE" w14:paraId="2DA26706" w14:textId="77777777" w:rsidTr="00272B1D">
        <w:trPr>
          <w:jc w:val="center"/>
        </w:trPr>
        <w:tc>
          <w:tcPr>
            <w:tcW w:w="1027" w:type="dxa"/>
            <w:vAlign w:val="center"/>
          </w:tcPr>
          <w:p w14:paraId="5A266F67" w14:textId="3C3A94BF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1778" w:type="dxa"/>
            <w:vAlign w:val="center"/>
          </w:tcPr>
          <w:p w14:paraId="0F8CAB8C" w14:textId="3ECF92AC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2069" w:type="dxa"/>
            <w:vAlign w:val="center"/>
          </w:tcPr>
          <w:p w14:paraId="229DC745" w14:textId="78786BE1" w:rsidR="0097421A" w:rsidRPr="00684EAE" w:rsidRDefault="0097421A" w:rsidP="00272B1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zh-Hans"/>
              </w:rPr>
            </w:pPr>
          </w:p>
        </w:tc>
        <w:tc>
          <w:tcPr>
            <w:tcW w:w="6521" w:type="dxa"/>
            <w:vAlign w:val="center"/>
          </w:tcPr>
          <w:p w14:paraId="19F25864" w14:textId="56363412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14:paraId="0135C242" w14:textId="7B5A6734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</w:tcPr>
          <w:p w14:paraId="066A0DDC" w14:textId="1A4F9D83" w:rsidR="0097421A" w:rsidRPr="00684EAE" w:rsidRDefault="0097421A" w:rsidP="00272B1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4F404789" w14:textId="6A66EEF9" w:rsidR="0097421A" w:rsidRDefault="0097421A" w:rsidP="0097421A">
      <w:pPr>
        <w:jc w:val="center"/>
      </w:pPr>
    </w:p>
    <w:p w14:paraId="09EAA864" w14:textId="0A4AC751" w:rsidR="0097421A" w:rsidRDefault="0097421A" w:rsidP="0097421A">
      <w:pPr>
        <w:jc w:val="center"/>
      </w:pPr>
    </w:p>
    <w:p w14:paraId="71CD30BC" w14:textId="67D392FB" w:rsidR="0097421A" w:rsidRDefault="0097421A" w:rsidP="0097421A">
      <w:pPr>
        <w:jc w:val="center"/>
      </w:pPr>
    </w:p>
    <w:p w14:paraId="3ABA9C99" w14:textId="24166543" w:rsidR="0097421A" w:rsidRDefault="0097421A" w:rsidP="0097421A">
      <w:pPr>
        <w:jc w:val="center"/>
      </w:pPr>
    </w:p>
    <w:p w14:paraId="0A37805A" w14:textId="0E43BB57" w:rsidR="0097421A" w:rsidRDefault="0097421A" w:rsidP="0097421A">
      <w:pPr>
        <w:jc w:val="center"/>
      </w:pPr>
    </w:p>
    <w:p w14:paraId="5776A663" w14:textId="7DD9FD20" w:rsidR="0097421A" w:rsidRDefault="0097421A" w:rsidP="0097421A">
      <w:pPr>
        <w:jc w:val="center"/>
      </w:pPr>
    </w:p>
    <w:p w14:paraId="2ED0BAAC" w14:textId="189630AD" w:rsidR="0097421A" w:rsidRDefault="0097421A" w:rsidP="0097421A">
      <w:pPr>
        <w:jc w:val="center"/>
      </w:pPr>
    </w:p>
    <w:p w14:paraId="54D62EAB" w14:textId="37C93D73" w:rsidR="0097421A" w:rsidRDefault="0097421A" w:rsidP="0097421A">
      <w:pPr>
        <w:jc w:val="center"/>
      </w:pPr>
    </w:p>
    <w:p w14:paraId="3E472AC3" w14:textId="77777777" w:rsidR="0097421A" w:rsidRDefault="0097421A" w:rsidP="0097421A">
      <w:pPr>
        <w:jc w:val="center"/>
      </w:pPr>
    </w:p>
    <w:p w14:paraId="70053EBD" w14:textId="77777777" w:rsidR="0097421A" w:rsidRPr="00F47261" w:rsidRDefault="0097421A" w:rsidP="0097421A">
      <w:pPr>
        <w:rPr>
          <w:rFonts w:ascii="Times New Roman" w:eastAsia="宋体" w:hAnsi="Times New Roman" w:cs="Times New Roman"/>
          <w:b/>
          <w:sz w:val="22"/>
        </w:rPr>
      </w:pPr>
    </w:p>
    <w:p w14:paraId="1880673B" w14:textId="11050C8A" w:rsidR="00804D88" w:rsidRDefault="00804D88" w:rsidP="00865707">
      <w:pPr>
        <w:spacing w:line="360" w:lineRule="auto"/>
        <w:jc w:val="center"/>
        <w:rPr>
          <w:rFonts w:ascii="宋体" w:eastAsia="宋体" w:hAnsi="宋体"/>
          <w:b/>
          <w:sz w:val="28"/>
        </w:rPr>
      </w:pPr>
    </w:p>
    <w:p w14:paraId="09BED643" w14:textId="792E90CB" w:rsidR="00804D88" w:rsidRDefault="00804D88" w:rsidP="00865707">
      <w:pPr>
        <w:spacing w:line="360" w:lineRule="auto"/>
        <w:jc w:val="center"/>
        <w:rPr>
          <w:rFonts w:ascii="宋体" w:eastAsia="宋体" w:hAnsi="宋体"/>
          <w:b/>
          <w:sz w:val="28"/>
        </w:rPr>
      </w:pPr>
    </w:p>
    <w:p w14:paraId="5C7880F3" w14:textId="29B73293" w:rsidR="00865707" w:rsidRPr="00AD211D" w:rsidRDefault="00865707" w:rsidP="00865707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AD211D">
        <w:rPr>
          <w:rFonts w:ascii="宋体" w:eastAsia="宋体" w:hAnsi="宋体" w:hint="eastAsia"/>
          <w:b/>
          <w:sz w:val="28"/>
        </w:rPr>
        <w:lastRenderedPageBreak/>
        <w:t>人工智能与信息技术学</w:t>
      </w:r>
      <w:r w:rsidRPr="00AD211D">
        <w:rPr>
          <w:rFonts w:ascii="Times New Roman" w:eastAsia="宋体" w:hAnsi="Times New Roman" w:cs="Times New Roman"/>
          <w:b/>
          <w:sz w:val="28"/>
        </w:rPr>
        <w:t>院</w:t>
      </w:r>
      <w:r w:rsidRPr="00AD211D">
        <w:rPr>
          <w:rFonts w:ascii="Times New Roman" w:eastAsia="宋体" w:hAnsi="Times New Roman" w:cs="Times New Roman"/>
          <w:b/>
          <w:sz w:val="28"/>
        </w:rPr>
        <w:t>202</w:t>
      </w:r>
      <w:r w:rsidR="00456012">
        <w:rPr>
          <w:rFonts w:ascii="Times New Roman" w:eastAsia="宋体" w:hAnsi="Times New Roman" w:cs="Times New Roman"/>
          <w:b/>
          <w:sz w:val="28"/>
        </w:rPr>
        <w:t>3</w:t>
      </w:r>
      <w:r w:rsidRPr="00AD211D">
        <w:rPr>
          <w:rFonts w:ascii="Times New Roman" w:eastAsia="宋体" w:hAnsi="Times New Roman" w:cs="Times New Roman"/>
          <w:b/>
          <w:sz w:val="28"/>
        </w:rPr>
        <w:t>年</w:t>
      </w:r>
      <w:r w:rsidRPr="00AD211D">
        <w:rPr>
          <w:rFonts w:ascii="宋体" w:eastAsia="宋体" w:hAnsi="宋体" w:hint="eastAsia"/>
          <w:b/>
          <w:sz w:val="28"/>
        </w:rPr>
        <w:t>度研究生学业奖学金综合成绩核算表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1168"/>
        <w:gridCol w:w="1080"/>
        <w:gridCol w:w="621"/>
        <w:gridCol w:w="730"/>
        <w:gridCol w:w="1260"/>
        <w:gridCol w:w="767"/>
        <w:gridCol w:w="1078"/>
        <w:gridCol w:w="1078"/>
        <w:gridCol w:w="1384"/>
        <w:gridCol w:w="1209"/>
        <w:gridCol w:w="2874"/>
      </w:tblGrid>
      <w:tr w:rsidR="00865707" w:rsidRPr="00FD03BE" w14:paraId="5FD7A5CA" w14:textId="77777777" w:rsidTr="00C50560">
        <w:trPr>
          <w:trHeight w:hRule="exact" w:val="340"/>
          <w:jc w:val="center"/>
        </w:trPr>
        <w:tc>
          <w:tcPr>
            <w:tcW w:w="14174" w:type="dxa"/>
            <w:gridSpan w:val="12"/>
            <w:vAlign w:val="center"/>
          </w:tcPr>
          <w:p w14:paraId="15F7D5F4" w14:textId="51208516" w:rsidR="00865707" w:rsidRPr="007E4879" w:rsidRDefault="00865707" w:rsidP="0045601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20</w:t>
            </w:r>
            <w:r w:rsidR="00AB29D1">
              <w:rPr>
                <w:rFonts w:ascii="Times New Roman" w:eastAsia="宋体" w:hAnsi="Times New Roman" w:cs="Times New Roman"/>
                <w:b/>
              </w:rPr>
              <w:t>2</w:t>
            </w:r>
            <w:r w:rsidR="00456012">
              <w:rPr>
                <w:rFonts w:ascii="Times New Roman" w:eastAsia="宋体" w:hAnsi="Times New Roman" w:cs="Times New Roman"/>
                <w:b/>
              </w:rPr>
              <w:t>2</w:t>
            </w:r>
            <w:r w:rsidRPr="007E4879">
              <w:rPr>
                <w:rFonts w:ascii="Times New Roman" w:eastAsia="宋体" w:hAnsi="Times New Roman" w:cs="Times New Roman"/>
                <w:b/>
              </w:rPr>
              <w:t>级研究生</w:t>
            </w:r>
          </w:p>
        </w:tc>
      </w:tr>
      <w:tr w:rsidR="00865707" w:rsidRPr="00FD03BE" w14:paraId="3217457D" w14:textId="77777777" w:rsidTr="00C50560">
        <w:trPr>
          <w:trHeight w:hRule="exact" w:val="763"/>
          <w:jc w:val="center"/>
        </w:trPr>
        <w:tc>
          <w:tcPr>
            <w:tcW w:w="925" w:type="dxa"/>
            <w:vAlign w:val="center"/>
          </w:tcPr>
          <w:p w14:paraId="6F002067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1168" w:type="dxa"/>
            <w:vAlign w:val="center"/>
          </w:tcPr>
          <w:p w14:paraId="72E81071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 w14:paraId="4BCBB729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学位课总绩点</w:t>
            </w:r>
          </w:p>
        </w:tc>
        <w:tc>
          <w:tcPr>
            <w:tcW w:w="621" w:type="dxa"/>
            <w:vAlign w:val="center"/>
          </w:tcPr>
          <w:p w14:paraId="613E8053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论文</w:t>
            </w:r>
          </w:p>
        </w:tc>
        <w:tc>
          <w:tcPr>
            <w:tcW w:w="730" w:type="dxa"/>
            <w:vAlign w:val="center"/>
          </w:tcPr>
          <w:p w14:paraId="35CDE797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专利</w:t>
            </w:r>
          </w:p>
        </w:tc>
        <w:tc>
          <w:tcPr>
            <w:tcW w:w="1260" w:type="dxa"/>
            <w:vAlign w:val="center"/>
          </w:tcPr>
          <w:p w14:paraId="373A53DD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研究生</w:t>
            </w:r>
          </w:p>
          <w:p w14:paraId="53B00E1D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创新项目</w:t>
            </w:r>
          </w:p>
        </w:tc>
        <w:tc>
          <w:tcPr>
            <w:tcW w:w="767" w:type="dxa"/>
            <w:vAlign w:val="center"/>
          </w:tcPr>
          <w:p w14:paraId="241A5DA8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科技竞赛</w:t>
            </w:r>
          </w:p>
        </w:tc>
        <w:tc>
          <w:tcPr>
            <w:tcW w:w="1078" w:type="dxa"/>
            <w:vAlign w:val="center"/>
          </w:tcPr>
          <w:p w14:paraId="2287B7D2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社会工作</w:t>
            </w:r>
          </w:p>
        </w:tc>
        <w:tc>
          <w:tcPr>
            <w:tcW w:w="1078" w:type="dxa"/>
            <w:vAlign w:val="center"/>
          </w:tcPr>
          <w:p w14:paraId="4BA3B932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其他表彰</w:t>
            </w:r>
          </w:p>
        </w:tc>
        <w:tc>
          <w:tcPr>
            <w:tcW w:w="1384" w:type="dxa"/>
            <w:vAlign w:val="center"/>
          </w:tcPr>
          <w:p w14:paraId="63049F0F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总分</w:t>
            </w:r>
          </w:p>
        </w:tc>
        <w:tc>
          <w:tcPr>
            <w:tcW w:w="1209" w:type="dxa"/>
            <w:vAlign w:val="center"/>
          </w:tcPr>
          <w:p w14:paraId="4356F1DE" w14:textId="2B362EA0" w:rsidR="00865707" w:rsidRPr="007E4879" w:rsidRDefault="00040A31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个人申报等级</w:t>
            </w:r>
          </w:p>
        </w:tc>
        <w:tc>
          <w:tcPr>
            <w:tcW w:w="2874" w:type="dxa"/>
            <w:vAlign w:val="center"/>
          </w:tcPr>
          <w:p w14:paraId="7989AF4E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0DA3">
              <w:rPr>
                <w:rFonts w:ascii="Times New Roman" w:eastAsia="宋体" w:hAnsi="Times New Roman" w:cs="Times New Roman" w:hint="eastAsia"/>
                <w:b/>
              </w:rPr>
              <w:t>评选等级</w:t>
            </w:r>
          </w:p>
        </w:tc>
      </w:tr>
      <w:tr w:rsidR="00865707" w:rsidRPr="00FD03BE" w14:paraId="63D007EC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41D19384" w14:textId="2A227D90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168" w:type="dxa"/>
            <w:vAlign w:val="center"/>
          </w:tcPr>
          <w:p w14:paraId="20151741" w14:textId="02E519F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429EC75" w14:textId="1335680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37612829" w14:textId="41DE963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254E76B3" w14:textId="60E4BAC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E2C87A5" w14:textId="1204E57E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D5C9DE2" w14:textId="01220AC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521B1E2" w14:textId="79EFD742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8B1E937" w14:textId="472F3ACE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5C4CD312" w14:textId="4514B9F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209" w:type="dxa"/>
            <w:vAlign w:val="center"/>
          </w:tcPr>
          <w:p w14:paraId="0A4A4F8E" w14:textId="1DFB19A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5FDAB148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55C6FE72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3ECCD0BC" w14:textId="3BD4C9F0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168" w:type="dxa"/>
            <w:vAlign w:val="center"/>
          </w:tcPr>
          <w:p w14:paraId="52709AA1" w14:textId="06F9E50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4E906A1" w14:textId="1DF97B3F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3AB016CB" w14:textId="37D914A3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0674E74" w14:textId="2CCC620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6397069" w14:textId="0A52FD4E" w:rsidR="00865707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49A55CB" w14:textId="4FABBBD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FDA2AEE" w14:textId="3FCDA7D0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FADD2AA" w14:textId="5E1AA8E1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6A77944E" w14:textId="5FB92DB0" w:rsidR="00865707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209" w:type="dxa"/>
            <w:vAlign w:val="center"/>
          </w:tcPr>
          <w:p w14:paraId="0881584B" w14:textId="0837CCD1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6524F48F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53620C99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4E1C35DA" w14:textId="62080D90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B4ACF41" w14:textId="0FFC6DA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FFDA908" w14:textId="7A4A506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714A8F7D" w14:textId="49F9414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546FAAB7" w14:textId="4F780233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AF51581" w14:textId="4A9BA0E3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0746ECB4" w14:textId="386660C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6F36C03" w14:textId="4E589C0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38398E5" w14:textId="44BAD3B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6A8D2896" w14:textId="422FF44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445AE074" w14:textId="6D53C81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6D61936F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7E9B4CA5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738A2C69" w14:textId="686619DF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16D6A864" w14:textId="5ED33A0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406BBB3" w14:textId="172AC4F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515BA4C8" w14:textId="4910737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3CD75EE" w14:textId="2710C2DE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C320D2B" w14:textId="11FCB74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672FFF10" w14:textId="0933597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3758FDDA" w14:textId="751030F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C0F6364" w14:textId="4A713BCE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2564F34F" w14:textId="33E745E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2CD6DA78" w14:textId="69FD425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4987ECFC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42225360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6D852A0" w14:textId="2F259C56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53E68131" w14:textId="74139AC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CF71010" w14:textId="17E2D50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3D3018CB" w14:textId="6205E9AF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933FB8F" w14:textId="5552BC12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A4698A8" w14:textId="43BD6ED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615B3AAC" w14:textId="0555B2E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3E6C9EE" w14:textId="629B92A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7DD6316" w14:textId="1D3DB02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132F229B" w14:textId="5E55D0F2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124F3F19" w14:textId="2FFB7F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05344AB2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492C4172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39E55301" w14:textId="048A31E6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DAE31FE" w14:textId="0FC7F18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EC0B4F1" w14:textId="72C5227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11EA48F6" w14:textId="72EFC0D2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3FDBCD0" w14:textId="4BBB7E7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841614A" w14:textId="435FC2A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F3E12AD" w14:textId="7D79C3F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2B5F3291" w14:textId="2A2235E1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E23B598" w14:textId="3298C74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3AFA8F04" w14:textId="6EE3C210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394D5D9A" w14:textId="50EB5334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680CABEB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72FB26D4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41D77B8B" w14:textId="16E5E2CF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02AB6821" w14:textId="5972745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4C66B4C" w14:textId="05DBB9C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4B0EE3A8" w14:textId="78378AF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540727A" w14:textId="60DF792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4745D54" w14:textId="3500202F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F2D4365" w14:textId="1D071D6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67F5866" w14:textId="55A4596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3E6F31AC" w14:textId="3B8E1AB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4AD16D8C" w14:textId="20AD832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5F647A6F" w14:textId="44A8F43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2CB9E7B7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65FFC581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80D7A91" w14:textId="36D9A8AF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823E7B7" w14:textId="22A88A9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47D258F" w14:textId="3B6812D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50169CC4" w14:textId="462CAFF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E88DF6D" w14:textId="5129A85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3F0125E" w14:textId="69ED56D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BFD7BB7" w14:textId="33EEC44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67FCD9B" w14:textId="0D23DD5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FFFA101" w14:textId="2CAD3DA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1CD07A35" w14:textId="477D4AD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04ED0ABD" w14:textId="0C3AD154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14C1B314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6E72D599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048CB65" w14:textId="5F182225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3AF99E4" w14:textId="7BCF69B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2AF7C26" w14:textId="7E902B0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413A79BF" w14:textId="4E5A703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B5D7A36" w14:textId="3437739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C26640D" w14:textId="03D8EE3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77D91911" w14:textId="66CA8EE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EA392EA" w14:textId="39CF750F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4481105" w14:textId="79407B84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1BC1C9E1" w14:textId="5E302D23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746A8724" w14:textId="572915A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35CF5814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</w:tbl>
    <w:p w14:paraId="7C8B9EA1" w14:textId="13518E7C" w:rsidR="001C79BC" w:rsidRDefault="001C79B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3D9C10C9" w14:textId="77777777" w:rsidR="0097421A" w:rsidRPr="0097421A" w:rsidRDefault="0097421A" w:rsidP="0097421A">
      <w:pPr>
        <w:rPr>
          <w:rFonts w:ascii="Times New Roman" w:eastAsia="宋体" w:hAnsi="Times New Roman" w:cs="Times New Roman"/>
          <w:b/>
          <w:sz w:val="28"/>
        </w:rPr>
      </w:pPr>
      <w:r w:rsidRPr="0097421A">
        <w:rPr>
          <w:rFonts w:ascii="Times New Roman" w:eastAsia="宋体" w:hAnsi="Times New Roman" w:cs="Times New Roman"/>
          <w:b/>
          <w:sz w:val="28"/>
        </w:rPr>
        <w:t>附表</w:t>
      </w:r>
      <w:r w:rsidRPr="0097421A">
        <w:rPr>
          <w:rFonts w:ascii="Times New Roman" w:eastAsia="宋体" w:hAnsi="Times New Roman" w:cs="Times New Roman" w:hint="eastAsia"/>
          <w:b/>
          <w:sz w:val="28"/>
        </w:rPr>
        <w:t>（</w:t>
      </w:r>
      <w:r w:rsidRPr="0097421A">
        <w:rPr>
          <w:rFonts w:ascii="Times New Roman" w:eastAsia="宋体" w:hAnsi="Times New Roman" w:cs="Times New Roman"/>
          <w:b/>
          <w:sz w:val="28"/>
        </w:rPr>
        <w:t>2022</w:t>
      </w:r>
      <w:r w:rsidRPr="0097421A">
        <w:rPr>
          <w:rFonts w:ascii="Times New Roman" w:eastAsia="宋体" w:hAnsi="Times New Roman" w:cs="Times New Roman"/>
          <w:b/>
          <w:sz w:val="28"/>
        </w:rPr>
        <w:t>年</w:t>
      </w:r>
      <w:r w:rsidRPr="0097421A">
        <w:rPr>
          <w:rFonts w:ascii="Times New Roman" w:eastAsia="宋体" w:hAnsi="Times New Roman" w:cs="Times New Roman"/>
          <w:b/>
          <w:sz w:val="28"/>
        </w:rPr>
        <w:t>8</w:t>
      </w:r>
      <w:r w:rsidRPr="0097421A">
        <w:rPr>
          <w:rFonts w:ascii="Times New Roman" w:eastAsia="宋体" w:hAnsi="Times New Roman" w:cs="Times New Roman"/>
          <w:b/>
          <w:sz w:val="28"/>
        </w:rPr>
        <w:t>月</w:t>
      </w:r>
      <w:r w:rsidRPr="0097421A">
        <w:rPr>
          <w:rFonts w:ascii="Times New Roman" w:eastAsia="宋体" w:hAnsi="Times New Roman" w:cs="Times New Roman"/>
          <w:b/>
          <w:sz w:val="28"/>
        </w:rPr>
        <w:t>31</w:t>
      </w:r>
      <w:r w:rsidRPr="0097421A">
        <w:rPr>
          <w:rFonts w:ascii="Times New Roman" w:eastAsia="宋体" w:hAnsi="Times New Roman" w:cs="Times New Roman"/>
          <w:b/>
          <w:sz w:val="28"/>
        </w:rPr>
        <w:t>日</w:t>
      </w:r>
      <w:r w:rsidRPr="0097421A">
        <w:rPr>
          <w:rFonts w:ascii="Times New Roman" w:eastAsia="宋体" w:hAnsi="Times New Roman" w:cs="Times New Roman" w:hint="eastAsia"/>
          <w:b/>
          <w:sz w:val="28"/>
        </w:rPr>
        <w:t>-</w:t>
      </w:r>
      <w:r w:rsidRPr="0097421A">
        <w:rPr>
          <w:rFonts w:ascii="Times New Roman" w:eastAsia="宋体" w:hAnsi="Times New Roman" w:cs="Times New Roman"/>
          <w:b/>
          <w:sz w:val="28"/>
        </w:rPr>
        <w:t>2023</w:t>
      </w:r>
      <w:r w:rsidRPr="0097421A">
        <w:rPr>
          <w:rFonts w:ascii="Times New Roman" w:eastAsia="宋体" w:hAnsi="Times New Roman" w:cs="Times New Roman"/>
          <w:b/>
          <w:sz w:val="28"/>
        </w:rPr>
        <w:t>年</w:t>
      </w:r>
      <w:r w:rsidRPr="0097421A">
        <w:rPr>
          <w:rFonts w:ascii="Times New Roman" w:eastAsia="宋体" w:hAnsi="Times New Roman" w:cs="Times New Roman"/>
          <w:b/>
          <w:sz w:val="28"/>
        </w:rPr>
        <w:t>8</w:t>
      </w:r>
      <w:r w:rsidRPr="0097421A">
        <w:rPr>
          <w:rFonts w:ascii="Times New Roman" w:eastAsia="宋体" w:hAnsi="Times New Roman" w:cs="Times New Roman"/>
          <w:b/>
          <w:sz w:val="28"/>
        </w:rPr>
        <w:t>月</w:t>
      </w:r>
      <w:r w:rsidRPr="0097421A">
        <w:rPr>
          <w:rFonts w:ascii="Times New Roman" w:eastAsia="宋体" w:hAnsi="Times New Roman" w:cs="Times New Roman"/>
          <w:b/>
          <w:sz w:val="28"/>
        </w:rPr>
        <w:t>31</w:t>
      </w:r>
      <w:r w:rsidRPr="0097421A">
        <w:rPr>
          <w:rFonts w:ascii="Times New Roman" w:eastAsia="宋体" w:hAnsi="Times New Roman" w:cs="Times New Roman"/>
          <w:b/>
          <w:sz w:val="28"/>
        </w:rPr>
        <w:t>日</w:t>
      </w:r>
      <w:r w:rsidRPr="0097421A">
        <w:rPr>
          <w:rFonts w:ascii="Times New Roman" w:eastAsia="宋体" w:hAnsi="Times New Roman" w:cs="Times New Roman" w:hint="eastAsia"/>
          <w:b/>
          <w:sz w:val="28"/>
        </w:rPr>
        <w:t>）</w:t>
      </w:r>
      <w:r w:rsidRPr="0097421A">
        <w:rPr>
          <w:rFonts w:ascii="Times New Roman" w:eastAsia="宋体" w:hAnsi="Times New Roman" w:cs="Times New Roman"/>
          <w:b/>
          <w:sz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127"/>
        <w:gridCol w:w="9072"/>
        <w:gridCol w:w="1672"/>
      </w:tblGrid>
      <w:tr w:rsidR="00AB29D1" w:rsidRPr="007E4879" w14:paraId="1ABF3881" w14:textId="77777777" w:rsidTr="002D7121">
        <w:trPr>
          <w:jc w:val="center"/>
        </w:trPr>
        <w:tc>
          <w:tcPr>
            <w:tcW w:w="879" w:type="dxa"/>
          </w:tcPr>
          <w:p w14:paraId="1A6E8B7F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2127" w:type="dxa"/>
          </w:tcPr>
          <w:p w14:paraId="1DEA4661" w14:textId="202F1189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自评类别</w:t>
            </w:r>
            <w:r w:rsidR="00804D88" w:rsidRPr="00684EA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（论文请注明杂志类别）</w:t>
            </w:r>
          </w:p>
        </w:tc>
        <w:tc>
          <w:tcPr>
            <w:tcW w:w="9072" w:type="dxa"/>
          </w:tcPr>
          <w:p w14:paraId="3F9AB667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项目名称</w:t>
            </w:r>
          </w:p>
        </w:tc>
        <w:tc>
          <w:tcPr>
            <w:tcW w:w="1672" w:type="dxa"/>
          </w:tcPr>
          <w:p w14:paraId="2D546BFB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得分</w:t>
            </w:r>
          </w:p>
        </w:tc>
      </w:tr>
      <w:tr w:rsidR="00AB29D1" w:rsidRPr="007E4879" w14:paraId="345C077F" w14:textId="77777777" w:rsidTr="002D7121">
        <w:trPr>
          <w:jc w:val="center"/>
        </w:trPr>
        <w:tc>
          <w:tcPr>
            <w:tcW w:w="879" w:type="dxa"/>
            <w:vAlign w:val="center"/>
          </w:tcPr>
          <w:p w14:paraId="34E768CF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CAC8CAA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14:paraId="729D29D3" w14:textId="77777777" w:rsidR="00AB29D1" w:rsidRPr="007E4879" w:rsidRDefault="00AB29D1" w:rsidP="002D712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125A7C37" w14:textId="77777777" w:rsidR="00AB29D1" w:rsidRPr="007E4879" w:rsidRDefault="00AB29D1" w:rsidP="002D712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B29D1" w:rsidRPr="007E4879" w14:paraId="44BA4B87" w14:textId="77777777" w:rsidTr="002D7121">
        <w:trPr>
          <w:jc w:val="center"/>
        </w:trPr>
        <w:tc>
          <w:tcPr>
            <w:tcW w:w="879" w:type="dxa"/>
            <w:vAlign w:val="center"/>
          </w:tcPr>
          <w:p w14:paraId="499871D9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8545C15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14:paraId="575D920E" w14:textId="77777777" w:rsidR="00AB29D1" w:rsidRPr="007E4879" w:rsidRDefault="00AB29D1" w:rsidP="002D712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3BB909D0" w14:textId="77777777" w:rsidR="00AB29D1" w:rsidRPr="007E4879" w:rsidRDefault="00AB29D1" w:rsidP="002D712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3AD3F899" w14:textId="70F4DF58" w:rsidR="001C79BC" w:rsidRDefault="001C79B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7D292408" w14:textId="2E584ADB" w:rsidR="001C79BC" w:rsidRDefault="001C79B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0C3C8875" w14:textId="094B9C44" w:rsidR="001C79BC" w:rsidRDefault="001C79B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70753E77" w14:textId="5CEA5E0E" w:rsidR="006D726C" w:rsidRDefault="006D726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41AFDBC6" w14:textId="128F0138" w:rsidR="00865707" w:rsidRDefault="00865707" w:rsidP="00421F81">
      <w:pPr>
        <w:rPr>
          <w:rFonts w:ascii="Times New Roman" w:eastAsia="宋体" w:hAnsi="Times New Roman" w:cs="Times New Roman"/>
          <w:b/>
          <w:sz w:val="22"/>
        </w:rPr>
      </w:pPr>
    </w:p>
    <w:sectPr w:rsidR="00865707" w:rsidSect="00AD211D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00B14" w14:textId="77777777" w:rsidR="00932095" w:rsidRDefault="00932095" w:rsidP="00CC6C1F">
      <w:r>
        <w:separator/>
      </w:r>
    </w:p>
  </w:endnote>
  <w:endnote w:type="continuationSeparator" w:id="0">
    <w:p w14:paraId="7E79100C" w14:textId="77777777" w:rsidR="00932095" w:rsidRDefault="00932095" w:rsidP="00CC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B810" w14:textId="77777777" w:rsidR="00932095" w:rsidRDefault="00932095" w:rsidP="00CC6C1F">
      <w:r>
        <w:separator/>
      </w:r>
    </w:p>
  </w:footnote>
  <w:footnote w:type="continuationSeparator" w:id="0">
    <w:p w14:paraId="169A7291" w14:textId="77777777" w:rsidR="00932095" w:rsidRDefault="00932095" w:rsidP="00CC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E1"/>
    <w:rsid w:val="000014E2"/>
    <w:rsid w:val="00040A31"/>
    <w:rsid w:val="00054873"/>
    <w:rsid w:val="00055039"/>
    <w:rsid w:val="00084E94"/>
    <w:rsid w:val="000A4C4E"/>
    <w:rsid w:val="000D12B6"/>
    <w:rsid w:val="000D7776"/>
    <w:rsid w:val="000F54AE"/>
    <w:rsid w:val="000F6F99"/>
    <w:rsid w:val="00104024"/>
    <w:rsid w:val="001C79BC"/>
    <w:rsid w:val="002A700A"/>
    <w:rsid w:val="002B66C9"/>
    <w:rsid w:val="002C2C13"/>
    <w:rsid w:val="00346BA2"/>
    <w:rsid w:val="00363BB8"/>
    <w:rsid w:val="003A1AE9"/>
    <w:rsid w:val="00404291"/>
    <w:rsid w:val="00421F81"/>
    <w:rsid w:val="00456012"/>
    <w:rsid w:val="00500D35"/>
    <w:rsid w:val="00527376"/>
    <w:rsid w:val="00532E3E"/>
    <w:rsid w:val="00574028"/>
    <w:rsid w:val="005767F2"/>
    <w:rsid w:val="00682182"/>
    <w:rsid w:val="006A67E1"/>
    <w:rsid w:val="006B75BC"/>
    <w:rsid w:val="006D1865"/>
    <w:rsid w:val="006D726C"/>
    <w:rsid w:val="006F30A5"/>
    <w:rsid w:val="006F43ED"/>
    <w:rsid w:val="007041B3"/>
    <w:rsid w:val="007526D6"/>
    <w:rsid w:val="007B5364"/>
    <w:rsid w:val="007D47FC"/>
    <w:rsid w:val="007E0DA3"/>
    <w:rsid w:val="007E4879"/>
    <w:rsid w:val="00804D88"/>
    <w:rsid w:val="0080710D"/>
    <w:rsid w:val="00807D1D"/>
    <w:rsid w:val="00832E84"/>
    <w:rsid w:val="00865707"/>
    <w:rsid w:val="008727A8"/>
    <w:rsid w:val="008B3B23"/>
    <w:rsid w:val="008F1249"/>
    <w:rsid w:val="0090051B"/>
    <w:rsid w:val="00932095"/>
    <w:rsid w:val="0097421A"/>
    <w:rsid w:val="009829EF"/>
    <w:rsid w:val="009A5BF8"/>
    <w:rsid w:val="009B0E75"/>
    <w:rsid w:val="009B15A8"/>
    <w:rsid w:val="009F2446"/>
    <w:rsid w:val="00A26384"/>
    <w:rsid w:val="00AB29D1"/>
    <w:rsid w:val="00AD211D"/>
    <w:rsid w:val="00AE43D7"/>
    <w:rsid w:val="00B002DB"/>
    <w:rsid w:val="00B535D9"/>
    <w:rsid w:val="00B819C8"/>
    <w:rsid w:val="00BC2E32"/>
    <w:rsid w:val="00C53017"/>
    <w:rsid w:val="00CA6064"/>
    <w:rsid w:val="00CC6C1F"/>
    <w:rsid w:val="00CD0A56"/>
    <w:rsid w:val="00CD7B62"/>
    <w:rsid w:val="00D15087"/>
    <w:rsid w:val="00D25788"/>
    <w:rsid w:val="00D45471"/>
    <w:rsid w:val="00D71AF0"/>
    <w:rsid w:val="00D776A1"/>
    <w:rsid w:val="00D81989"/>
    <w:rsid w:val="00D86825"/>
    <w:rsid w:val="00DB6A3F"/>
    <w:rsid w:val="00E00F10"/>
    <w:rsid w:val="00ED473C"/>
    <w:rsid w:val="00EE4FD1"/>
    <w:rsid w:val="00EF414C"/>
    <w:rsid w:val="00F076C9"/>
    <w:rsid w:val="00F25753"/>
    <w:rsid w:val="00F371BE"/>
    <w:rsid w:val="00F64FBB"/>
    <w:rsid w:val="00F701B1"/>
    <w:rsid w:val="00F772A9"/>
    <w:rsid w:val="00F85969"/>
    <w:rsid w:val="00FB0FDE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5494"/>
  <w15:docId w15:val="{C36812B7-D79F-4C95-861B-307CD9D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7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5A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B15A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6C1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6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6C1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C6C1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C6C1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C6C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C6C1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C6C1F"/>
    <w:rPr>
      <w:b/>
      <w:bCs/>
    </w:rPr>
  </w:style>
  <w:style w:type="character" w:styleId="af">
    <w:name w:val="Strong"/>
    <w:basedOn w:val="a0"/>
    <w:uiPriority w:val="22"/>
    <w:qFormat/>
    <w:rsid w:val="00D15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cc</cp:lastModifiedBy>
  <cp:revision>68</cp:revision>
  <cp:lastPrinted>2021-12-06T04:34:00Z</cp:lastPrinted>
  <dcterms:created xsi:type="dcterms:W3CDTF">2020-11-27T06:13:00Z</dcterms:created>
  <dcterms:modified xsi:type="dcterms:W3CDTF">2023-10-10T01:15:00Z</dcterms:modified>
</cp:coreProperties>
</file>